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FA62" w14:textId="77777777" w:rsidR="006218EB" w:rsidRDefault="006218EB" w:rsidP="006218E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218EB">
        <w:rPr>
          <w:rFonts w:ascii="Open Sans" w:hAnsi="Open Sans" w:cs="Open Sans"/>
          <w:color w:val="000000"/>
          <w:sz w:val="21"/>
          <w:szCs w:val="21"/>
          <w:lang w:val="en-US"/>
        </w:rPr>
        <w:t xml:space="preserve">Lorem ipsum dolor sit amet, consectetur adipiscing elit. </w:t>
      </w:r>
      <w:r>
        <w:rPr>
          <w:rFonts w:ascii="Open Sans" w:hAnsi="Open Sans" w:cs="Open Sans"/>
          <w:color w:val="000000"/>
          <w:sz w:val="21"/>
          <w:szCs w:val="21"/>
        </w:rPr>
        <w:t xml:space="preserve">Cras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fermentum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Cras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porttitor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dictum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erat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Etiam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dapibus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massa, nec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venenatis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posuere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Etiam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ligula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interdum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Fusce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sodales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porta,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euismod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risus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Etiam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cursus magna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auctor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Curabitur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venenatis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eu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suscipit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semper,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fermentum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massa.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lorem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sollicitudin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vehicula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dignissim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rutrum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nunc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bibendum. Cras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massa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euismod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14:paraId="3CD94CD5" w14:textId="77777777" w:rsidR="006218EB" w:rsidRDefault="006218EB" w:rsidP="006218E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orci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iaculis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dui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nec,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rutrum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magna. 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Curabitur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ornare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diam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efficitur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Fusce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eu ante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convallis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pulvinar libero in,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dapibus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Nunc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vulputate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mi pretium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fringilla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vehicula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dignissim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tristique,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suscipit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ipsum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orci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dui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Nam eu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ornare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nunc.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Etiam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facilisis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14:paraId="776548F0" w14:textId="77777777" w:rsidR="006218EB" w:rsidRDefault="006218EB" w:rsidP="006218E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hac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habitasse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platea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dictumst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Orci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natoque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penatibus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magnis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parturient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montes,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nascetur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ridiculus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mus.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Phasellus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nec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ultricies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libero. Cras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ultricies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facilisis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blandit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venenatis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Nam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dictum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mollis,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efficitur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dui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dictum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risus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diam.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nec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efficitur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pulvinar.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eu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venenatis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dignissim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eu,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Nunc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ante ut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euismod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venenatis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pharetra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pulvinar in massa. 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sollicitudin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purus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commodo.</w:t>
      </w:r>
    </w:p>
    <w:p w14:paraId="03AC1CEC" w14:textId="77777777" w:rsidR="006218EB" w:rsidRDefault="006218EB" w:rsidP="006218E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nec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Integer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maximus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posuere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egestas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Fusce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ante porta,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vitae,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ante. 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lorem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condimentum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gravida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est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magna. Sed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Suspendisse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efficitur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fringilla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non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hendrerit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eu.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Aenean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hac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habitasse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platea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dictumst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Vivamus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laoreet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Nam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placerat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pretium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posuere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sollicitudin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condimentum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Maecenas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Lorem ipsum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ut massa diam.</w:t>
      </w:r>
    </w:p>
    <w:p w14:paraId="7CDE356A" w14:textId="77777777" w:rsidR="006218EB" w:rsidRDefault="006218EB" w:rsidP="006218E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Nunc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fringilla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maximus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convallis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lorem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Nunc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condimentum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egestas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r w:rsidRPr="006218EB">
        <w:rPr>
          <w:rFonts w:ascii="Open Sans" w:hAnsi="Open Sans" w:cs="Open Sans"/>
          <w:color w:val="000000"/>
          <w:sz w:val="21"/>
          <w:szCs w:val="21"/>
          <w:lang w:val="en-US"/>
        </w:rPr>
        <w:t xml:space="preserve">Nam in urna ut massa pretium volutpat pharetra eget velit. Sed luctus ultricies elementum. Proin ullamcorper, metus in rutrum lobortis, massa urna rhoncus tortor, eu accumsan erat dolor a urna. </w:t>
      </w:r>
      <w:r>
        <w:rPr>
          <w:rFonts w:ascii="Open Sans" w:hAnsi="Open Sans" w:cs="Open Sans"/>
          <w:color w:val="000000"/>
          <w:sz w:val="21"/>
          <w:szCs w:val="21"/>
        </w:rPr>
        <w:t xml:space="preserve">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eleifend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malesuada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semper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nunc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Suspendisse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sodales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magna dictum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ornare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efficitur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iaculis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ut.</w:t>
      </w:r>
    </w:p>
    <w:p w14:paraId="17FA3AC2" w14:textId="6A5E33BE" w:rsidR="007B1373" w:rsidRPr="006218EB" w:rsidRDefault="007B1373" w:rsidP="006218EB"/>
    <w:sectPr w:rsidR="007B1373" w:rsidRPr="00621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73"/>
    <w:rsid w:val="006218EB"/>
    <w:rsid w:val="007B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1FEA"/>
  <w15:chartTrackingRefBased/>
  <w15:docId w15:val="{7143E65A-397F-4FF2-92EC-529FF9E1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DECORME - LICOM Développement</dc:creator>
  <cp:keywords/>
  <dc:description/>
  <cp:lastModifiedBy>Julien DECORME - LICOM Développement</cp:lastModifiedBy>
  <cp:revision>1</cp:revision>
  <dcterms:created xsi:type="dcterms:W3CDTF">2022-07-08T07:36:00Z</dcterms:created>
  <dcterms:modified xsi:type="dcterms:W3CDTF">2022-07-08T08:16:00Z</dcterms:modified>
</cp:coreProperties>
</file>